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25" w:rsidRDefault="00684C25" w:rsidP="00684C25">
      <w:pPr>
        <w:tabs>
          <w:tab w:val="left" w:pos="1277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დავამთავრე თბილისის სახელმწიფო სამედიცინო ინსტიტუტი 1988 წელს. ამავე წლიდან დღმდე ვმუშაობდი იმუნიზაციის სფეროში სხვადასხვა თანამდებობაზე.</w:t>
      </w:r>
    </w:p>
    <w:p w:rsidR="00684C25" w:rsidRDefault="00684C25" w:rsidP="00684C25">
      <w:pPr>
        <w:tabs>
          <w:tab w:val="left" w:pos="1277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2004-2009 წლებში ვიყავი საერთაშორისო ორგანიზაცია „ვიშნევსკაია-როსტროპოვიშიჩის ფონდი ბავშვთა ჯანრთელობისა და მომავლისათვის“ სამედიცინო დირექტორი.</w:t>
      </w:r>
    </w:p>
    <w:p w:rsidR="00684C25" w:rsidRDefault="00684C25" w:rsidP="00684C25">
      <w:pPr>
        <w:tabs>
          <w:tab w:val="left" w:pos="1277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სრული უმაღლესი სამედიცინო სტაჟი - 26 წელი.</w:t>
      </w:r>
    </w:p>
    <w:p w:rsidR="00684C25" w:rsidRDefault="00684C25" w:rsidP="00684C25">
      <w:pPr>
        <w:tabs>
          <w:tab w:val="left" w:pos="1277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პერიდის განმავლობაში იმუნიზაციის და ეპიდემიოლოგიის საკითხებში მიღებული მაქვს საერთაშორისო და ეროვნული 20-მდე სერთიფიკატი, მათ შორის ვარ სერთიფიცირებული ტრენერთა ტრენერი იმუნიზაციის გაფართოებულ პროგრამაში. როგორც ტრენერს ქვეყნის მასშტაბით ჩატარებული მაქვს ასეულობით ტრეინინგი იმუნიზაციის ორ ათეულამდე სხვადასხვა თემაში.</w:t>
      </w:r>
    </w:p>
    <w:p w:rsidR="00684C25" w:rsidRDefault="00684C25" w:rsidP="00684C25">
      <w:pPr>
        <w:tabs>
          <w:tab w:val="left" w:pos="1277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იმუნიზაციის ელექტრონული მოდულის შემუშავების საწყისი ეტაპიდან ჩართული ვარ სამუშო პროცესში და ვიცნობ მისთან მუშაობის პრინციპებს.</w:t>
      </w:r>
    </w:p>
    <w:p w:rsidR="00684C25" w:rsidRDefault="00684C25" w:rsidP="00684C25">
      <w:pPr>
        <w:tabs>
          <w:tab w:val="left" w:pos="1277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20-მდე პროექტში ნამუშევარი ვარ კონსულტანტად. მიღებული მაქვს მონაწილეობა მრავლობით საერთაშორისო და ადგილობრივ სამუშაო შეხვედრაში, შეფასებისა და შესწავლის პროექტში.</w:t>
      </w:r>
    </w:p>
    <w:p w:rsidR="00684C25" w:rsidRPr="00390644" w:rsidRDefault="00684C25" w:rsidP="00684C25">
      <w:pPr>
        <w:pStyle w:val="BodyText"/>
        <w:spacing w:after="0"/>
        <w:jc w:val="both"/>
        <w:rPr>
          <w:sz w:val="22"/>
          <w:szCs w:val="22"/>
          <w:lang w:val="en-GB"/>
        </w:rPr>
      </w:pPr>
      <w:r>
        <w:rPr>
          <w:rFonts w:ascii="Sylfaen" w:hAnsi="Sylfaen"/>
          <w:lang w:val="ka-GE"/>
        </w:rPr>
        <w:t xml:space="preserve">მაქვს თანაავტორობით პუბლიკაციები: </w:t>
      </w:r>
    </w:p>
    <w:p w:rsidR="00684C25" w:rsidRDefault="00684C25" w:rsidP="00684C25">
      <w:pPr>
        <w:pStyle w:val="BodyText"/>
        <w:numPr>
          <w:ilvl w:val="0"/>
          <w:numId w:val="1"/>
        </w:numPr>
        <w:spacing w:after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“Immunization”, Journal “Georgian Politics”, # 3, 2015;</w:t>
      </w:r>
    </w:p>
    <w:p w:rsidR="00684C25" w:rsidRDefault="00684C25" w:rsidP="00684C25">
      <w:pPr>
        <w:pStyle w:val="BodyText"/>
        <w:numPr>
          <w:ilvl w:val="0"/>
          <w:numId w:val="1"/>
        </w:numPr>
        <w:spacing w:after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“Cost-effectiveness of pneumococcal conjugate vaccination in Georgia”, Journal “ELSEVIER”, volume 33, Vaccines, </w:t>
      </w:r>
      <w:proofErr w:type="spellStart"/>
      <w:r>
        <w:rPr>
          <w:sz w:val="22"/>
          <w:szCs w:val="22"/>
          <w:lang w:val="en-GB"/>
        </w:rPr>
        <w:t>Suplement</w:t>
      </w:r>
      <w:proofErr w:type="spellEnd"/>
      <w:r>
        <w:rPr>
          <w:sz w:val="22"/>
          <w:szCs w:val="22"/>
          <w:lang w:val="en-GB"/>
        </w:rPr>
        <w:t xml:space="preserve"> 1, 7 may 2015, ISSN 0264-410X;</w:t>
      </w:r>
    </w:p>
    <w:p w:rsidR="00684C25" w:rsidRDefault="00684C25" w:rsidP="00684C25">
      <w:pPr>
        <w:pStyle w:val="BodyText"/>
        <w:numPr>
          <w:ilvl w:val="0"/>
          <w:numId w:val="1"/>
        </w:numPr>
        <w:spacing w:after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“Increase in cases of Lymphadenitis after a shift in BCG Vaccine Strain”, Emerging Infectious Diseases Journal, CDC  May, 2015</w:t>
      </w:r>
    </w:p>
    <w:p w:rsidR="00D046E5" w:rsidRDefault="00D046E5">
      <w:pPr>
        <w:rPr>
          <w:lang w:val="en-GB"/>
        </w:rPr>
      </w:pPr>
    </w:p>
    <w:p w:rsidR="00D046E5" w:rsidRDefault="00D046E5" w:rsidP="00D046E5">
      <w:pPr>
        <w:rPr>
          <w:lang w:val="en-GB"/>
        </w:rPr>
      </w:pPr>
    </w:p>
    <w:p w:rsidR="00D046E5" w:rsidRPr="00FB37FC" w:rsidRDefault="00D046E5" w:rsidP="00D046E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დოლაქიძე</w:t>
      </w:r>
    </w:p>
    <w:p w:rsidR="0060577C" w:rsidRPr="00D046E5" w:rsidRDefault="0060577C" w:rsidP="00D046E5">
      <w:pPr>
        <w:ind w:firstLine="720"/>
        <w:rPr>
          <w:lang w:val="en-GB"/>
        </w:rPr>
      </w:pPr>
    </w:p>
    <w:sectPr w:rsidR="0060577C" w:rsidRPr="00D046E5" w:rsidSect="00605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53FC"/>
    <w:multiLevelType w:val="hybridMultilevel"/>
    <w:tmpl w:val="A0160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84C25"/>
    <w:rsid w:val="00571046"/>
    <w:rsid w:val="005B5DA9"/>
    <w:rsid w:val="0060143C"/>
    <w:rsid w:val="0060577C"/>
    <w:rsid w:val="00684C25"/>
    <w:rsid w:val="006A76CB"/>
    <w:rsid w:val="007D7107"/>
    <w:rsid w:val="00B70170"/>
    <w:rsid w:val="00C43768"/>
    <w:rsid w:val="00CF7EED"/>
    <w:rsid w:val="00D046E5"/>
    <w:rsid w:val="00EC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C25"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84C25"/>
    <w:pPr>
      <w:spacing w:after="18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84C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თაფლო</dc:creator>
  <cp:lastModifiedBy>თაფლო</cp:lastModifiedBy>
  <cp:revision>2</cp:revision>
  <dcterms:created xsi:type="dcterms:W3CDTF">2015-05-22T13:32:00Z</dcterms:created>
  <dcterms:modified xsi:type="dcterms:W3CDTF">2015-05-22T13:39:00Z</dcterms:modified>
</cp:coreProperties>
</file>